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004D5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2221E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PRIME</w:t>
      </w:r>
      <w:r w:rsidR="00F0509F">
        <w:rPr>
          <w:b/>
          <w:sz w:val="24"/>
          <w:szCs w:val="24"/>
        </w:rPr>
        <w:t xml:space="preserve">RJAVA PRIHODKOV IN ODHODKOV </w:t>
      </w:r>
      <w:r w:rsidR="00A54EB3">
        <w:rPr>
          <w:b/>
          <w:sz w:val="24"/>
          <w:szCs w:val="24"/>
        </w:rPr>
        <w:t>2020-2019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A54EB3">
      <w:r w:rsidRPr="00A54EB3">
        <w:drawing>
          <wp:inline distT="0" distB="0" distL="0" distR="0" wp14:anchorId="6E45E41A" wp14:editId="0A4CA472">
            <wp:extent cx="5760720" cy="6530628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  <w:bookmarkStart w:id="0" w:name="_GoBack"/>
      <w:bookmarkEnd w:id="0"/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6"/>
    <w:rsid w:val="00004D52"/>
    <w:rsid w:val="001C0A91"/>
    <w:rsid w:val="003D7EA1"/>
    <w:rsid w:val="0052221E"/>
    <w:rsid w:val="005869B6"/>
    <w:rsid w:val="00A54EB3"/>
    <w:rsid w:val="00EA470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5</cp:revision>
  <dcterms:created xsi:type="dcterms:W3CDTF">2017-03-21T12:52:00Z</dcterms:created>
  <dcterms:modified xsi:type="dcterms:W3CDTF">2021-03-01T08:01:00Z</dcterms:modified>
</cp:coreProperties>
</file>